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BCA0F" w14:textId="77777777" w:rsidR="00ED6C74" w:rsidRPr="00460985" w:rsidRDefault="00ED6C74" w:rsidP="00ED6C74">
      <w:pPr>
        <w:pStyle w:val="Title1"/>
        <w:rPr>
          <w:rFonts w:ascii="Gill Sans MT" w:hAnsi="Gill Sans MT" w:cs="Arial"/>
          <w:szCs w:val="24"/>
        </w:rPr>
      </w:pPr>
      <w:bookmarkStart w:id="0" w:name="_GoBack"/>
      <w:bookmarkEnd w:id="0"/>
    </w:p>
    <w:p w14:paraId="4A637D29" w14:textId="77777777" w:rsidR="00ED6C74" w:rsidRPr="00D032F6" w:rsidRDefault="00D032F6" w:rsidP="00ED6C74">
      <w:pPr>
        <w:rPr>
          <w:rFonts w:ascii="Gill Sans MT" w:hAnsi="Gill Sans MT" w:cs="Arial"/>
          <w:b w:val="0"/>
          <w:szCs w:val="24"/>
        </w:rPr>
      </w:pPr>
      <w:r w:rsidRPr="00D032F6">
        <w:rPr>
          <w:rFonts w:ascii="Gill Sans MT" w:hAnsi="Gill Sans MT" w:cs="Arial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FBB0DB" wp14:editId="53BCB1E0">
                <wp:simplePos x="0" y="0"/>
                <wp:positionH relativeFrom="column">
                  <wp:posOffset>-130629</wp:posOffset>
                </wp:positionH>
                <wp:positionV relativeFrom="paragraph">
                  <wp:posOffset>104635</wp:posOffset>
                </wp:positionV>
                <wp:extent cx="6015355" cy="2790701"/>
                <wp:effectExtent l="0" t="0" r="4445" b="0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355" cy="2790701"/>
                        </a:xfrm>
                        <a:prstGeom prst="rect">
                          <a:avLst/>
                        </a:prstGeom>
                        <a:solidFill>
                          <a:srgbClr val="0065B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CAD2C" w14:textId="77777777"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To apply for a Safe Routes to School Mini Grant, </w:t>
                            </w:r>
                            <w:r w:rsidR="00F67885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fill out </w:t>
                            </w:r>
                            <w:r w:rsidR="002C31B8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and submit </w:t>
                            </w:r>
                            <w:r w:rsidR="00F67885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this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application</w:t>
                            </w:r>
                            <w:r w:rsidR="00010B9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along with a </w:t>
                            </w:r>
                            <w:r w:rsidR="00010B95" w:rsidRPr="00001E5E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>lett</w:t>
                            </w:r>
                            <w:r w:rsidR="00BE698E" w:rsidRPr="00001E5E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 xml:space="preserve">er of support </w:t>
                            </w:r>
                            <w:r w:rsidR="009A3D47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from the</w:t>
                            </w:r>
                            <w:r w:rsidR="00BE698E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school p</w:t>
                            </w:r>
                            <w:r w:rsidR="00010B9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rincipal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. The deadline for us to receive your </w:t>
                            </w:r>
                            <w:r w:rsidR="00010B9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complete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application is </w:t>
                            </w:r>
                            <w:r w:rsidR="00212F14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>October</w:t>
                            </w:r>
                            <w:r w:rsidR="00873644" w:rsidRPr="00FE11F4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 xml:space="preserve"> 3</w:t>
                            </w:r>
                            <w:r w:rsidR="00212F14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>1</w:t>
                            </w:r>
                            <w:r w:rsidR="005552F0" w:rsidRPr="005552F0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5552F0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5552F0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for fall applications and </w:t>
                            </w:r>
                            <w:r w:rsidR="005552F0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</w:rPr>
                              <w:t>April 30</w:t>
                            </w:r>
                            <w:r w:rsidR="005552F0" w:rsidRPr="005552F0">
                              <w:rPr>
                                <w:rFonts w:ascii="Gill Sans MT" w:hAnsi="Gill Sans MT" w:cs="Arial"/>
                                <w:color w:val="FFFFFF" w:themeColor="background1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552F0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for spring applications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.  </w:t>
                            </w:r>
                          </w:p>
                          <w:p w14:paraId="2DEC5FBB" w14:textId="77777777"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60214E64" w14:textId="77777777"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Submit the application </w:t>
                            </w:r>
                            <w:r w:rsidR="003D5E5D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by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email</w:t>
                            </w:r>
                            <w:r w:rsidR="0046098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or</w:t>
                            </w:r>
                            <w:r w:rsidR="00D465FF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mail</w:t>
                            </w:r>
                            <w:r w:rsidR="00460985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F67885"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to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:</w:t>
                            </w:r>
                          </w:p>
                          <w:p w14:paraId="78C93AC6" w14:textId="77777777"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5AE0C613" w14:textId="77777777"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Seattle Department of Transportation </w:t>
                            </w:r>
                          </w:p>
                          <w:p w14:paraId="7C1BA263" w14:textId="3D99FE1E"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 xml:space="preserve">Attention: </w:t>
                            </w:r>
                            <w:r w:rsidR="0055120C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Jennifer Meulenberg</w:t>
                            </w:r>
                          </w:p>
                          <w:p w14:paraId="4B31A7DA" w14:textId="77777777"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P.O. Box 34996</w:t>
                            </w:r>
                          </w:p>
                          <w:p w14:paraId="4B0121A6" w14:textId="77777777" w:rsidR="007834FE" w:rsidRPr="00FE11F4" w:rsidRDefault="007834FE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szCs w:val="24"/>
                              </w:rPr>
                              <w:t>Seattle, WA 98124-4996</w:t>
                            </w:r>
                          </w:p>
                          <w:p w14:paraId="0574B3C7" w14:textId="3D506BCE" w:rsidR="007834FE" w:rsidRPr="0055120C" w:rsidRDefault="0055120C" w:rsidP="00ED6C74">
                            <w:pPr>
                              <w:rPr>
                                <w:rFonts w:ascii="Gill Sans MT" w:hAnsi="Gill Sans MT"/>
                                <w:color w:val="FFFFFF" w:themeColor="background1"/>
                                <w:u w:val="single"/>
                              </w:rPr>
                            </w:pPr>
                            <w:r w:rsidRPr="0055120C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  <w:u w:val="single"/>
                              </w:rPr>
                              <w:t>jennifer.meulenberg@seattle.gov</w:t>
                            </w:r>
                          </w:p>
                          <w:p w14:paraId="69217DEE" w14:textId="77777777" w:rsidR="00D465FF" w:rsidRPr="00FE11F4" w:rsidRDefault="00D465FF" w:rsidP="00ED6C74">
                            <w:pPr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</w:pPr>
                          </w:p>
                          <w:p w14:paraId="44E90CD8" w14:textId="7631A02F" w:rsidR="007834FE" w:rsidRPr="00B61DCC" w:rsidRDefault="007834FE" w:rsidP="003A79D8">
                            <w:pP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>For questions, contact</w:t>
                            </w:r>
                            <w:r w:rsidRPr="0055120C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 xml:space="preserve"> </w:t>
                            </w:r>
                            <w:hyperlink r:id="rId7" w:history="1">
                              <w:r w:rsidR="0055120C" w:rsidRPr="0055120C">
                                <w:rPr>
                                  <w:rStyle w:val="Hyperlink"/>
                                  <w:rFonts w:ascii="Gill Sans MT" w:hAnsi="Gill Sans MT" w:cs="Arial"/>
                                  <w:b w:val="0"/>
                                  <w:color w:val="FFFFFF" w:themeColor="background1"/>
                                </w:rPr>
                                <w:t>jennifer.meulenberg@seattle.gov</w:t>
                              </w:r>
                            </w:hyperlink>
                            <w:r w:rsidR="003A79D8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 xml:space="preserve"> 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 xml:space="preserve">or call (206) </w:t>
                            </w:r>
                            <w:r w:rsidR="0055120C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>733</w:t>
                            </w:r>
                            <w:r w:rsidRPr="00FE11F4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>-</w:t>
                            </w:r>
                            <w:r w:rsidR="0055120C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>9478</w:t>
                            </w:r>
                            <w:r w:rsidR="003D5436">
                              <w:rPr>
                                <w:rFonts w:ascii="Gill Sans MT" w:hAnsi="Gill Sans MT" w:cs="Arial"/>
                                <w:b w:val="0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BB0DB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-10.3pt;margin-top:8.25pt;width:473.65pt;height:21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" fillcolor="#0065b0" stroked="f">
                <v:textbox>
                  <w:txbxContent>
                    <w:p w14:paraId="75DCAD2C" w14:textId="77777777"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To apply for a Safe Routes to School Mini Grant, </w:t>
                      </w:r>
                      <w:r w:rsidR="00F67885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fill out </w:t>
                      </w:r>
                      <w:r w:rsidR="002C31B8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and submit </w:t>
                      </w:r>
                      <w:r w:rsidR="00F67885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this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application</w:t>
                      </w:r>
                      <w:r w:rsidR="00010B9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along with a </w:t>
                      </w:r>
                      <w:r w:rsidR="00010B95" w:rsidRPr="00001E5E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>lett</w:t>
                      </w:r>
                      <w:r w:rsidR="00BE698E" w:rsidRPr="00001E5E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 xml:space="preserve">er of support </w:t>
                      </w:r>
                      <w:r w:rsidR="009A3D47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from the</w:t>
                      </w:r>
                      <w:r w:rsidR="00BE698E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school p</w:t>
                      </w:r>
                      <w:r w:rsidR="00010B9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rincipal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. The deadline for us to receive your </w:t>
                      </w:r>
                      <w:r w:rsidR="00010B9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complete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application is </w:t>
                      </w:r>
                      <w:r w:rsidR="00212F14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>October</w:t>
                      </w:r>
                      <w:r w:rsidR="00873644" w:rsidRPr="00FE11F4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 xml:space="preserve"> 3</w:t>
                      </w:r>
                      <w:r w:rsidR="00212F14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>1</w:t>
                      </w:r>
                      <w:r w:rsidR="005552F0" w:rsidRPr="005552F0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  <w:vertAlign w:val="superscript"/>
                        </w:rPr>
                        <w:t>st</w:t>
                      </w:r>
                      <w:r w:rsidR="005552F0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5552F0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for fall applications and </w:t>
                      </w:r>
                      <w:r w:rsidR="005552F0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</w:rPr>
                        <w:t>April 30</w:t>
                      </w:r>
                      <w:r w:rsidR="005552F0" w:rsidRPr="005552F0">
                        <w:rPr>
                          <w:rFonts w:ascii="Gill Sans MT" w:hAnsi="Gill Sans MT" w:cs="Arial"/>
                          <w:color w:val="FFFFFF" w:themeColor="background1"/>
                          <w:szCs w:val="24"/>
                          <w:vertAlign w:val="superscript"/>
                        </w:rPr>
                        <w:t>th</w:t>
                      </w:r>
                      <w:r w:rsidR="005552F0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for spring applications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.  </w:t>
                      </w:r>
                    </w:p>
                    <w:p w14:paraId="2DEC5FBB" w14:textId="77777777"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</w:p>
                    <w:p w14:paraId="60214E64" w14:textId="77777777"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Submit the application </w:t>
                      </w:r>
                      <w:r w:rsidR="003D5E5D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by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email</w:t>
                      </w:r>
                      <w:r w:rsidR="0046098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or</w:t>
                      </w:r>
                      <w:r w:rsidR="00D465FF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mail</w:t>
                      </w:r>
                      <w:r w:rsidR="00460985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F67885"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to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:</w:t>
                      </w:r>
                    </w:p>
                    <w:p w14:paraId="78C93AC6" w14:textId="77777777"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</w:p>
                    <w:p w14:paraId="5AE0C613" w14:textId="77777777"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Seattle Department of Transportation </w:t>
                      </w:r>
                    </w:p>
                    <w:p w14:paraId="7C1BA263" w14:textId="3D99FE1E"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 xml:space="preserve">Attention: </w:t>
                      </w:r>
                      <w:r w:rsidR="0055120C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Jennifer Meulenberg</w:t>
                      </w:r>
                    </w:p>
                    <w:p w14:paraId="4B31A7DA" w14:textId="77777777"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P.O. Box 34996</w:t>
                      </w:r>
                    </w:p>
                    <w:p w14:paraId="4B0121A6" w14:textId="77777777" w:rsidR="007834FE" w:rsidRPr="00FE11F4" w:rsidRDefault="007834FE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szCs w:val="24"/>
                        </w:rPr>
                        <w:t>Seattle, WA 98124-4996</w:t>
                      </w:r>
                    </w:p>
                    <w:p w14:paraId="0574B3C7" w14:textId="3D506BCE" w:rsidR="007834FE" w:rsidRPr="0055120C" w:rsidRDefault="0055120C" w:rsidP="00ED6C74">
                      <w:pPr>
                        <w:rPr>
                          <w:rFonts w:ascii="Gill Sans MT" w:hAnsi="Gill Sans MT"/>
                          <w:color w:val="FFFFFF" w:themeColor="background1"/>
                          <w:u w:val="single"/>
                        </w:rPr>
                      </w:pPr>
                      <w:r w:rsidRPr="0055120C">
                        <w:rPr>
                          <w:rFonts w:ascii="Gill Sans MT" w:hAnsi="Gill Sans MT" w:cs="Arial"/>
                          <w:b w:val="0"/>
                          <w:color w:val="FFFFFF" w:themeColor="background1"/>
                          <w:u w:val="single"/>
                        </w:rPr>
                        <w:t>jennifer.meulenberg@seattle.gov</w:t>
                      </w:r>
                    </w:p>
                    <w:p w14:paraId="69217DEE" w14:textId="77777777" w:rsidR="00D465FF" w:rsidRPr="00FE11F4" w:rsidRDefault="00D465FF" w:rsidP="00ED6C74">
                      <w:pPr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</w:pPr>
                    </w:p>
                    <w:p w14:paraId="44E90CD8" w14:textId="7631A02F" w:rsidR="007834FE" w:rsidRPr="00B61DCC" w:rsidRDefault="007834FE" w:rsidP="003A79D8">
                      <w:pPr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>For questions, contact</w:t>
                      </w:r>
                      <w:r w:rsidRPr="0055120C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 xml:space="preserve"> </w:t>
                      </w:r>
                      <w:hyperlink r:id="rId8" w:history="1">
                        <w:r w:rsidR="0055120C" w:rsidRPr="0055120C">
                          <w:rPr>
                            <w:rStyle w:val="Hyperlink"/>
                            <w:rFonts w:ascii="Gill Sans MT" w:hAnsi="Gill Sans MT" w:cs="Arial"/>
                            <w:b w:val="0"/>
                            <w:color w:val="FFFFFF" w:themeColor="background1"/>
                          </w:rPr>
                          <w:t>jennifer.meulenberg@seattle.gov</w:t>
                        </w:r>
                      </w:hyperlink>
                      <w:r w:rsidR="003A79D8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 xml:space="preserve"> 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 xml:space="preserve">or call (206) </w:t>
                      </w:r>
                      <w:r w:rsidR="0055120C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>733</w:t>
                      </w:r>
                      <w:r w:rsidRPr="00FE11F4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>-</w:t>
                      </w:r>
                      <w:r w:rsidR="0055120C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>9478</w:t>
                      </w:r>
                      <w:r w:rsidR="003D5436">
                        <w:rPr>
                          <w:rFonts w:ascii="Gill Sans MT" w:hAnsi="Gill Sans MT" w:cs="Arial"/>
                          <w:b w:val="0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C57452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630C533D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6AE2491D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061BC457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7247F92C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4E2EF655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7AAD03B3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5A73EEA6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2C9743A0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420A2B7D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1B333680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p w14:paraId="16BE890B" w14:textId="77777777" w:rsidR="00ED6C74" w:rsidRPr="00D032F6" w:rsidRDefault="00ED6C74" w:rsidP="00ED6C74">
      <w:pPr>
        <w:rPr>
          <w:rFonts w:ascii="Gill Sans MT" w:hAnsi="Gill Sans MT" w:cs="Arial"/>
          <w:b w:val="0"/>
          <w:szCs w:val="24"/>
        </w:rPr>
      </w:pPr>
    </w:p>
    <w:tbl>
      <w:tblPr>
        <w:tblpPr w:leftFromText="180" w:rightFromText="180" w:vertAnchor="text" w:horzAnchor="margin" w:tblpY="1374"/>
        <w:tblW w:w="9450" w:type="dxa"/>
        <w:tblBorders>
          <w:top w:val="single" w:sz="4" w:space="0" w:color="0065B0"/>
          <w:left w:val="single" w:sz="4" w:space="0" w:color="0065B0"/>
          <w:bottom w:val="single" w:sz="4" w:space="0" w:color="0065B0"/>
          <w:right w:val="single" w:sz="4" w:space="0" w:color="0065B0"/>
          <w:insideH w:val="single" w:sz="4" w:space="0" w:color="0065B0"/>
          <w:insideV w:val="single" w:sz="4" w:space="0" w:color="0065B0"/>
        </w:tblBorders>
        <w:shd w:val="clear" w:color="auto" w:fill="4BC6E4"/>
        <w:tblLook w:val="01E0" w:firstRow="1" w:lastRow="1" w:firstColumn="1" w:lastColumn="1" w:noHBand="0" w:noVBand="0"/>
      </w:tblPr>
      <w:tblGrid>
        <w:gridCol w:w="4747"/>
        <w:gridCol w:w="4703"/>
      </w:tblGrid>
      <w:tr w:rsidR="00460985" w:rsidRPr="00D032F6" w14:paraId="5E00F404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269C3BD8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School or Group Name: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52B0A6EF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14:paraId="0E197A5A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659E2B72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Type of Group: (i.e. School, PTA, </w:t>
            </w:r>
            <w:r w:rsidR="0046621E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501(c)3, 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etc</w:t>
            </w:r>
            <w:r w:rsidR="00024A09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.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7FF5A720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14:paraId="59CDBB0E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02778EC3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Group Leader Name: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3FAC8DEE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14:paraId="510CAC74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448DDF87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Group Leader Phone Number: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11C516E9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14:paraId="35EDCC7C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6E40C6BD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Group Leader Email Address: 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46153061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14:paraId="77FA6938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7ECA8351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Fiscal Sponsor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Contact Name: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3A1CA533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14:paraId="791B27CE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5CA3856C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Fiscal Sponsor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Contact Phone Number: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084278A6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14:paraId="34F79BA2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21D3102F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Fiscal Sponsor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Contact Email Address: 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3920A8C7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14:paraId="3D49DDF6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1A1A5851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Fiscal Sponsor Mailing Address: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7FBAD352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460985" w:rsidRPr="00D032F6" w14:paraId="7ECE36F2" w14:textId="77777777" w:rsidTr="00460985">
        <w:trPr>
          <w:trHeight w:val="648"/>
        </w:trPr>
        <w:tc>
          <w:tcPr>
            <w:tcW w:w="4747" w:type="dxa"/>
            <w:shd w:val="clear" w:color="auto" w:fill="0065B0"/>
            <w:vAlign w:val="center"/>
          </w:tcPr>
          <w:p w14:paraId="55D4F2DE" w14:textId="77777777" w:rsidR="00460985" w:rsidRPr="00FE11F4" w:rsidRDefault="00460985" w:rsidP="00460985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Amount Requested (up to $1,000): 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657619F2" w14:textId="77777777" w:rsidR="00460985" w:rsidRPr="00D032F6" w:rsidRDefault="00460985" w:rsidP="0046098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</w:tbl>
    <w:p w14:paraId="481EE08B" w14:textId="77777777" w:rsidR="00460985" w:rsidRPr="00D032F6" w:rsidRDefault="00ED6C74" w:rsidP="00ED6C74">
      <w:pPr>
        <w:pStyle w:val="Title1"/>
        <w:rPr>
          <w:rFonts w:ascii="Gill Sans MT" w:hAnsi="Gill Sans MT"/>
        </w:rPr>
      </w:pPr>
      <w:r w:rsidRPr="00D032F6">
        <w:rPr>
          <w:rFonts w:ascii="Gill Sans MT" w:hAnsi="Gill Sans MT"/>
        </w:rPr>
        <w:br w:type="page"/>
      </w:r>
    </w:p>
    <w:p w14:paraId="63990D6F" w14:textId="77777777" w:rsidR="00900E5B" w:rsidRDefault="00900E5B" w:rsidP="00900E5B">
      <w:pPr>
        <w:pStyle w:val="NormalWeb"/>
        <w:rPr>
          <w:rFonts w:ascii="Gill Sans MT" w:hAnsi="Gill Sans MT" w:cs="Arial"/>
          <w:sz w:val="24"/>
          <w:szCs w:val="24"/>
        </w:rPr>
      </w:pPr>
    </w:p>
    <w:tbl>
      <w:tblPr>
        <w:tblpPr w:leftFromText="180" w:rightFromText="180" w:vertAnchor="text" w:horzAnchor="margin" w:tblpX="-72" w:tblpY="155"/>
        <w:tblW w:w="9450" w:type="dxa"/>
        <w:tblBorders>
          <w:top w:val="single" w:sz="4" w:space="0" w:color="0065B0"/>
          <w:left w:val="single" w:sz="4" w:space="0" w:color="0065B0"/>
          <w:bottom w:val="single" w:sz="4" w:space="0" w:color="0065B0"/>
          <w:right w:val="single" w:sz="4" w:space="0" w:color="0065B0"/>
          <w:insideH w:val="single" w:sz="4" w:space="0" w:color="0065B0"/>
          <w:insideV w:val="single" w:sz="4" w:space="0" w:color="0065B0"/>
        </w:tblBorders>
        <w:shd w:val="clear" w:color="auto" w:fill="4BC6E4"/>
        <w:tblLook w:val="01E0" w:firstRow="1" w:lastRow="1" w:firstColumn="1" w:lastColumn="1" w:noHBand="0" w:noVBand="0"/>
      </w:tblPr>
      <w:tblGrid>
        <w:gridCol w:w="9450"/>
      </w:tblGrid>
      <w:tr w:rsidR="00FE11F4" w:rsidRPr="00D032F6" w14:paraId="3D7355B6" w14:textId="77777777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14:paraId="01A54C78" w14:textId="77777777" w:rsidR="00FE11F4" w:rsidRPr="00FE11F4" w:rsidRDefault="00FE11F4" w:rsidP="00B54034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1. Describe how your group will use these funds. Please provide a general estimate of how much grant funding will go to each element of your proposed project or program. </w:t>
            </w:r>
            <w:r w:rsidR="00B5403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150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word limit.</w:t>
            </w:r>
          </w:p>
        </w:tc>
      </w:tr>
      <w:tr w:rsidR="00FE11F4" w:rsidRPr="00D032F6" w14:paraId="5F35960F" w14:textId="77777777" w:rsidTr="00010B95">
        <w:trPr>
          <w:trHeight w:val="648"/>
        </w:trPr>
        <w:tc>
          <w:tcPr>
            <w:tcW w:w="9450" w:type="dxa"/>
            <w:shd w:val="clear" w:color="auto" w:fill="auto"/>
            <w:vAlign w:val="center"/>
          </w:tcPr>
          <w:p w14:paraId="0CABF0DA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  <w:p w14:paraId="3B438FF2" w14:textId="77777777" w:rsidR="00FE11F4" w:rsidRDefault="00FE11F4" w:rsidP="005F2E1A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  <w:p w14:paraId="29F60BF6" w14:textId="77777777" w:rsidR="005F2E1A" w:rsidRPr="004765B0" w:rsidRDefault="005F2E1A" w:rsidP="005F2E1A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FE11F4" w:rsidRPr="00D032F6" w14:paraId="6D114A64" w14:textId="77777777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14:paraId="25CAB869" w14:textId="77777777" w:rsidR="00FE11F4" w:rsidRPr="00FE11F4" w:rsidRDefault="00FE11F4" w:rsidP="00B54034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2. How will this project or program improve pedestrian and bicycle safety at your school?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</w:t>
            </w:r>
            <w:r w:rsidR="00B5403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150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word limit.</w:t>
            </w:r>
          </w:p>
        </w:tc>
      </w:tr>
      <w:tr w:rsidR="00FE11F4" w:rsidRPr="00D032F6" w14:paraId="2E264B0D" w14:textId="77777777" w:rsidTr="00010B95">
        <w:trPr>
          <w:trHeight w:val="648"/>
        </w:trPr>
        <w:tc>
          <w:tcPr>
            <w:tcW w:w="9450" w:type="dxa"/>
            <w:shd w:val="clear" w:color="auto" w:fill="auto"/>
            <w:vAlign w:val="center"/>
          </w:tcPr>
          <w:p w14:paraId="4B5FCBA6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  <w:p w14:paraId="351479BE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  <w:p w14:paraId="6D8F5114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FE11F4" w:rsidRPr="00D032F6" w14:paraId="16F2B3BB" w14:textId="77777777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14:paraId="0E1A0306" w14:textId="77777777" w:rsidR="00FE11F4" w:rsidRPr="00FE11F4" w:rsidRDefault="00FE11F4" w:rsidP="00B54034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3. How will these funds encourage more children to walk or bike? </w:t>
            </w:r>
            <w:r w:rsidR="00B5403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150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word limit. </w:t>
            </w:r>
          </w:p>
        </w:tc>
      </w:tr>
      <w:tr w:rsidR="00FE11F4" w:rsidRPr="00D032F6" w14:paraId="3A525DBA" w14:textId="77777777" w:rsidTr="00010B95">
        <w:trPr>
          <w:trHeight w:val="648"/>
        </w:trPr>
        <w:tc>
          <w:tcPr>
            <w:tcW w:w="9450" w:type="dxa"/>
            <w:shd w:val="clear" w:color="auto" w:fill="auto"/>
            <w:vAlign w:val="center"/>
          </w:tcPr>
          <w:p w14:paraId="77E5C966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  <w:p w14:paraId="456C3E4C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  <w:p w14:paraId="649EC758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FE11F4" w:rsidRPr="00D032F6" w14:paraId="7D422F63" w14:textId="77777777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14:paraId="04E26B7C" w14:textId="77777777" w:rsidR="00FE11F4" w:rsidRPr="00FE11F4" w:rsidRDefault="00FE11F4" w:rsidP="00B54034">
            <w:pPr>
              <w:pStyle w:val="NormalWeb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4. Please estimate the timeline to implement this project or program. Funds must be used within one year. </w:t>
            </w:r>
            <w:r w:rsidR="00B5403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>1</w:t>
            </w:r>
            <w:r w:rsidR="006A6363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00 word limit. </w:t>
            </w:r>
          </w:p>
        </w:tc>
      </w:tr>
      <w:tr w:rsidR="00FE11F4" w:rsidRPr="00D032F6" w14:paraId="6B3F1C9A" w14:textId="77777777" w:rsidTr="00010B95">
        <w:trPr>
          <w:trHeight w:val="648"/>
        </w:trPr>
        <w:tc>
          <w:tcPr>
            <w:tcW w:w="9450" w:type="dxa"/>
            <w:shd w:val="clear" w:color="auto" w:fill="auto"/>
            <w:vAlign w:val="center"/>
          </w:tcPr>
          <w:p w14:paraId="6F20E3C5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  <w:p w14:paraId="5BCEF1AE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  <w:p w14:paraId="2D1A7674" w14:textId="77777777" w:rsidR="00FE11F4" w:rsidRPr="004765B0" w:rsidRDefault="00FE11F4" w:rsidP="00010B95">
            <w:pPr>
              <w:pStyle w:val="NormalWeb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FE11F4" w:rsidRPr="00D032F6" w14:paraId="6519D2C8" w14:textId="77777777" w:rsidTr="00010B95">
        <w:trPr>
          <w:trHeight w:val="648"/>
        </w:trPr>
        <w:tc>
          <w:tcPr>
            <w:tcW w:w="9450" w:type="dxa"/>
            <w:shd w:val="clear" w:color="auto" w:fill="0065B0"/>
            <w:vAlign w:val="center"/>
          </w:tcPr>
          <w:p w14:paraId="6F391F54" w14:textId="77777777" w:rsidR="00FE11F4" w:rsidRPr="00FE11F4" w:rsidRDefault="00FE11F4" w:rsidP="00010B95">
            <w:pPr>
              <w:pStyle w:val="NormalWeb"/>
              <w:spacing w:before="120" w:beforeAutospacing="0"/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5. Please email, mail or fax a </w:t>
            </w:r>
            <w:r w:rsidRPr="00116F7A">
              <w:rPr>
                <w:rFonts w:ascii="Gill Sans MT" w:hAnsi="Gill Sans MT" w:cs="Arial"/>
                <w:b/>
                <w:color w:val="FFFFFF" w:themeColor="background1"/>
                <w:sz w:val="24"/>
                <w:szCs w:val="24"/>
              </w:rPr>
              <w:t>letter of support</w:t>
            </w:r>
            <w:r w:rsidR="00D500D0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from the</w:t>
            </w:r>
            <w:r w:rsidRPr="00FE11F4">
              <w:rPr>
                <w:rFonts w:ascii="Gill Sans MT" w:hAnsi="Gill Sans MT" w:cs="Arial"/>
                <w:color w:val="FFFFFF" w:themeColor="background1"/>
                <w:sz w:val="24"/>
                <w:szCs w:val="24"/>
              </w:rPr>
              <w:t xml:space="preserve"> school principal to:</w:t>
            </w:r>
          </w:p>
          <w:p w14:paraId="7D73BC31" w14:textId="77777777" w:rsidR="00FE11F4" w:rsidRPr="00FE11F4" w:rsidRDefault="00FE11F4" w:rsidP="00010B95">
            <w:pPr>
              <w:pStyle w:val="Title1"/>
              <w:spacing w:before="0" w:beforeAutospacing="0" w:after="0" w:afterAutospacing="0" w:line="276" w:lineRule="auto"/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 xml:space="preserve">Seattle Department of Transportation </w:t>
            </w:r>
          </w:p>
          <w:p w14:paraId="5C07AC8B" w14:textId="3FFE4FB6" w:rsidR="00FE11F4" w:rsidRPr="00FE11F4" w:rsidRDefault="00FE11F4" w:rsidP="00010B95">
            <w:pPr>
              <w:pStyle w:val="Title1"/>
              <w:spacing w:before="0" w:beforeAutospacing="0" w:after="0" w:afterAutospacing="0" w:line="276" w:lineRule="auto"/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 xml:space="preserve">Attention: </w:t>
            </w:r>
            <w:r w:rsidR="0055120C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>Jennifer Meulenberg</w:t>
            </w:r>
          </w:p>
          <w:p w14:paraId="2D733D5E" w14:textId="77777777" w:rsidR="00FE11F4" w:rsidRPr="00FE11F4" w:rsidRDefault="00FE11F4" w:rsidP="00010B95">
            <w:pPr>
              <w:pStyle w:val="Title1"/>
              <w:spacing w:before="0" w:beforeAutospacing="0" w:after="0" w:afterAutospacing="0" w:line="276" w:lineRule="auto"/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>P.O. Box 34996</w:t>
            </w:r>
          </w:p>
          <w:p w14:paraId="39061611" w14:textId="77777777" w:rsidR="00FE11F4" w:rsidRPr="00FE11F4" w:rsidRDefault="00FE11F4" w:rsidP="00010B95">
            <w:pPr>
              <w:pStyle w:val="Title1"/>
              <w:spacing w:before="0" w:beforeAutospacing="0" w:after="0" w:afterAutospacing="0" w:line="276" w:lineRule="auto"/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</w:pPr>
            <w:r w:rsidRPr="00FE11F4">
              <w:rPr>
                <w:rFonts w:ascii="Gill Sans MT" w:hAnsi="Gill Sans MT" w:cs="Arial"/>
                <w:b w:val="0"/>
                <w:color w:val="FFFFFF" w:themeColor="background1"/>
                <w:sz w:val="24"/>
                <w:szCs w:val="24"/>
              </w:rPr>
              <w:t>Seattle, WA 98124-4996</w:t>
            </w:r>
          </w:p>
          <w:p w14:paraId="09BD8947" w14:textId="0785F29F" w:rsidR="00FE11F4" w:rsidRDefault="0055120C" w:rsidP="00B61DCC">
            <w:pPr>
              <w:rPr>
                <w:rStyle w:val="Hyperlink"/>
                <w:rFonts w:ascii="Gill Sans MT" w:hAnsi="Gill Sans MT" w:cs="Arial"/>
                <w:b w:val="0"/>
                <w:color w:val="FFFFFF" w:themeColor="background1"/>
              </w:rPr>
            </w:pPr>
            <w:r>
              <w:rPr>
                <w:rStyle w:val="Hyperlink"/>
                <w:rFonts w:ascii="Gill Sans MT" w:hAnsi="Gill Sans MT" w:cs="Arial"/>
                <w:b w:val="0"/>
                <w:color w:val="FFFFFF" w:themeColor="background1"/>
              </w:rPr>
              <w:t>jennifer.meulenberg@seattle.gov</w:t>
            </w:r>
            <w:r>
              <w:rPr>
                <w:rStyle w:val="Hyperlink"/>
                <w:b w:val="0"/>
                <w:color w:val="FFFFFF" w:themeColor="background1"/>
              </w:rPr>
              <w:t xml:space="preserve"> </w:t>
            </w:r>
          </w:p>
          <w:p w14:paraId="398958A0" w14:textId="6D3AF45D" w:rsidR="00B61DCC" w:rsidRPr="003A79D8" w:rsidRDefault="00B61DCC" w:rsidP="00B61DCC">
            <w:pPr>
              <w:rPr>
                <w:rFonts w:ascii="Gill Sans MT" w:hAnsi="Gill Sans MT"/>
                <w:color w:val="FFFFFF" w:themeColor="background1"/>
              </w:rPr>
            </w:pPr>
          </w:p>
        </w:tc>
      </w:tr>
    </w:tbl>
    <w:p w14:paraId="2AB828A3" w14:textId="77777777" w:rsidR="00873644" w:rsidRPr="00D032F6" w:rsidRDefault="00873644" w:rsidP="00FE11F4">
      <w:pPr>
        <w:pStyle w:val="NormalWeb"/>
        <w:rPr>
          <w:rFonts w:ascii="Gill Sans MT" w:hAnsi="Gill Sans MT" w:cs="Arial"/>
          <w:b/>
          <w:sz w:val="24"/>
          <w:szCs w:val="24"/>
        </w:rPr>
      </w:pPr>
    </w:p>
    <w:sectPr w:rsidR="00873644" w:rsidRPr="00D032F6" w:rsidSect="00D032F6">
      <w:headerReference w:type="default" r:id="rId9"/>
      <w:footerReference w:type="default" r:id="rId1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4D9AE" w14:textId="77777777" w:rsidR="007834FE" w:rsidRDefault="007834FE">
      <w:r>
        <w:separator/>
      </w:r>
    </w:p>
  </w:endnote>
  <w:endnote w:type="continuationSeparator" w:id="0">
    <w:p w14:paraId="586385F3" w14:textId="77777777" w:rsidR="007834FE" w:rsidRDefault="00783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C6C3A" w14:textId="77777777" w:rsidR="00D032F6" w:rsidRDefault="00D032F6" w:rsidP="00D032F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0C302" w14:textId="77777777" w:rsidR="007834FE" w:rsidRDefault="007834FE">
      <w:r>
        <w:separator/>
      </w:r>
    </w:p>
  </w:footnote>
  <w:footnote w:type="continuationSeparator" w:id="0">
    <w:p w14:paraId="7B0A5B4F" w14:textId="77777777" w:rsidR="007834FE" w:rsidRDefault="00783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4642D" w14:textId="77777777" w:rsidR="007834FE" w:rsidRDefault="001B15BB" w:rsidP="00D032F6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DA45C2" wp14:editId="24B305C9">
              <wp:simplePos x="0" y="0"/>
              <wp:positionH relativeFrom="column">
                <wp:posOffset>-130175</wp:posOffset>
              </wp:positionH>
              <wp:positionV relativeFrom="paragraph">
                <wp:posOffset>610680</wp:posOffset>
              </wp:positionV>
              <wp:extent cx="4120515" cy="0"/>
              <wp:effectExtent l="0" t="0" r="1333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2051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924D3F"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25pt,48.1pt" to="314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" strokecolor="white [3212]" strokeweight="1.25pt"/>
          </w:pict>
        </mc:Fallback>
      </mc:AlternateContent>
    </w:r>
    <w:r w:rsidR="00D032F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F1BAF4" wp14:editId="0E9DC855">
              <wp:simplePos x="0" y="0"/>
              <wp:positionH relativeFrom="column">
                <wp:posOffset>-130810</wp:posOffset>
              </wp:positionH>
              <wp:positionV relativeFrom="paragraph">
                <wp:posOffset>5715</wp:posOffset>
              </wp:positionV>
              <wp:extent cx="3930650" cy="5588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0" cy="558800"/>
                      </a:xfrm>
                      <a:prstGeom prst="rect">
                        <a:avLst/>
                      </a:prstGeom>
                      <a:solidFill>
                        <a:srgbClr val="0065B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14EB78" w14:textId="77777777" w:rsidR="00D032F6" w:rsidRPr="00D7295D" w:rsidRDefault="00D032F6">
                          <w:pPr>
                            <w:rPr>
                              <w:rFonts w:ascii="Gill Sans MT" w:hAnsi="Gill Sans MT" w:cs="Arial"/>
                              <w:color w:val="FFFFFF" w:themeColor="background1"/>
                              <w:sz w:val="32"/>
                              <w:szCs w:val="36"/>
                            </w:rPr>
                          </w:pPr>
                          <w:r w:rsidRPr="00D7295D">
                            <w:rPr>
                              <w:rFonts w:ascii="Gill Sans MT" w:hAnsi="Gill Sans MT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SAFE ROUTES TO SCHOOL </w:t>
                          </w:r>
                        </w:p>
                        <w:p w14:paraId="089A33E9" w14:textId="77777777" w:rsidR="007834FE" w:rsidRPr="00D7295D" w:rsidRDefault="00D032F6">
                          <w:pPr>
                            <w:rPr>
                              <w:rFonts w:ascii="Gill Sans MT" w:hAnsi="Gill Sans MT" w:cs="Arial"/>
                              <w:color w:val="FFFFFF" w:themeColor="background1"/>
                              <w:sz w:val="32"/>
                              <w:szCs w:val="36"/>
                            </w:rPr>
                          </w:pPr>
                          <w:r w:rsidRPr="00D7295D">
                            <w:rPr>
                              <w:rFonts w:ascii="Gill Sans MT" w:hAnsi="Gill Sans MT" w:cs="Arial"/>
                              <w:color w:val="FFFFFF" w:themeColor="background1"/>
                              <w:sz w:val="32"/>
                              <w:szCs w:val="36"/>
                            </w:rPr>
                            <w:t>MINI GRANT APPLICATION</w:t>
                          </w:r>
                        </w:p>
                        <w:p w14:paraId="1EC638E7" w14:textId="77777777" w:rsidR="00D032F6" w:rsidRPr="00D032F6" w:rsidRDefault="00D032F6">
                          <w:pPr>
                            <w:rPr>
                              <w:rFonts w:ascii="Gill Sans MT" w:hAnsi="Gill Sans MT" w:cs="Arial"/>
                              <w:b w:val="0"/>
                              <w:color w:val="FFFFFF" w:themeColor="background1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1476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10.3pt;margin-top:.45pt;width:309.5pt;height:4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" fillcolor="#0065b0" stroked="f">
              <v:textbox style="mso-fit-shape-to-text:t">
                <w:txbxContent>
                  <w:p w:rsidR="00D032F6" w:rsidRPr="00D7295D" w:rsidRDefault="00D032F6">
                    <w:pPr>
                      <w:rPr>
                        <w:rFonts w:ascii="Gill Sans MT" w:hAnsi="Gill Sans MT" w:cs="Arial"/>
                        <w:color w:val="FFFFFF" w:themeColor="background1"/>
                        <w:sz w:val="32"/>
                        <w:szCs w:val="36"/>
                      </w:rPr>
                    </w:pPr>
                    <w:r w:rsidRPr="00D7295D">
                      <w:rPr>
                        <w:rFonts w:ascii="Gill Sans MT" w:hAnsi="Gill Sans MT" w:cs="Arial"/>
                        <w:color w:val="FFFFFF" w:themeColor="background1"/>
                        <w:sz w:val="32"/>
                        <w:szCs w:val="36"/>
                      </w:rPr>
                      <w:t xml:space="preserve">SAFE ROUTES TO SCHOOL </w:t>
                    </w:r>
                  </w:p>
                  <w:p w:rsidR="007834FE" w:rsidRPr="00D7295D" w:rsidRDefault="00D032F6">
                    <w:pPr>
                      <w:rPr>
                        <w:rFonts w:ascii="Gill Sans MT" w:hAnsi="Gill Sans MT" w:cs="Arial"/>
                        <w:color w:val="FFFFFF" w:themeColor="background1"/>
                        <w:sz w:val="32"/>
                        <w:szCs w:val="36"/>
                      </w:rPr>
                    </w:pPr>
                    <w:r w:rsidRPr="00D7295D">
                      <w:rPr>
                        <w:rFonts w:ascii="Gill Sans MT" w:hAnsi="Gill Sans MT" w:cs="Arial"/>
                        <w:color w:val="FFFFFF" w:themeColor="background1"/>
                        <w:sz w:val="32"/>
                        <w:szCs w:val="36"/>
                      </w:rPr>
                      <w:t>MINI GRANT APPLICATION</w:t>
                    </w:r>
                  </w:p>
                  <w:p w:rsidR="00D032F6" w:rsidRPr="00D032F6" w:rsidRDefault="00D032F6">
                    <w:pPr>
                      <w:rPr>
                        <w:rFonts w:ascii="Gill Sans MT" w:hAnsi="Gill Sans MT" w:cs="Arial"/>
                        <w:b w:val="0"/>
                        <w:color w:val="FFFFFF" w:themeColor="background1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D032F6">
      <w:rPr>
        <w:noProof/>
      </w:rPr>
      <w:drawing>
        <wp:inline distT="0" distB="0" distL="0" distR="0" wp14:anchorId="561B265E" wp14:editId="6A9BCB8C">
          <wp:extent cx="1771972" cy="707809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ot logo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95" b="20252"/>
                  <a:stretch/>
                </pic:blipFill>
                <pic:spPr bwMode="auto">
                  <a:xfrm>
                    <a:off x="0" y="0"/>
                    <a:ext cx="1787125" cy="7138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62BC0"/>
    <w:multiLevelType w:val="hybridMultilevel"/>
    <w:tmpl w:val="463017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26171A"/>
    <w:multiLevelType w:val="hybridMultilevel"/>
    <w:tmpl w:val="0802AFF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4410EC4"/>
    <w:multiLevelType w:val="hybridMultilevel"/>
    <w:tmpl w:val="5BBCB1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8E2A3B"/>
    <w:multiLevelType w:val="hybridMultilevel"/>
    <w:tmpl w:val="91B40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D61BF9"/>
    <w:multiLevelType w:val="hybridMultilevel"/>
    <w:tmpl w:val="B57611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37AA9"/>
    <w:multiLevelType w:val="hybridMultilevel"/>
    <w:tmpl w:val="085AB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F6FFA"/>
    <w:multiLevelType w:val="hybridMultilevel"/>
    <w:tmpl w:val="3BFC9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F64AEA"/>
    <w:multiLevelType w:val="hybridMultilevel"/>
    <w:tmpl w:val="D114A882"/>
    <w:lvl w:ilvl="0" w:tplc="073E3D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1"/>
  <w:noPunctuationKerning/>
  <w:characterSpacingControl w:val="doNotCompress"/>
  <w:hdrShapeDefaults>
    <o:shapedefaults v:ext="edit" spidmax="29697">
      <o:colormru v:ext="edit" colors="yellow,#4bc6e4,#fade00,#f26224,#a4c439"/>
      <o:colormenu v:ext="edit" fillcolor="#a4c439" strokecolor="yellow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3C"/>
    <w:rsid w:val="00001E5E"/>
    <w:rsid w:val="00007768"/>
    <w:rsid w:val="00010B95"/>
    <w:rsid w:val="000121B2"/>
    <w:rsid w:val="00024A09"/>
    <w:rsid w:val="0002619C"/>
    <w:rsid w:val="00026DB5"/>
    <w:rsid w:val="00033E1B"/>
    <w:rsid w:val="000358FF"/>
    <w:rsid w:val="000675BE"/>
    <w:rsid w:val="000A6090"/>
    <w:rsid w:val="000B07F1"/>
    <w:rsid w:val="000B3ED7"/>
    <w:rsid w:val="000C7B0C"/>
    <w:rsid w:val="000D4C53"/>
    <w:rsid w:val="000D716E"/>
    <w:rsid w:val="000E0C01"/>
    <w:rsid w:val="00105F03"/>
    <w:rsid w:val="0011405E"/>
    <w:rsid w:val="00116F7A"/>
    <w:rsid w:val="00152DB2"/>
    <w:rsid w:val="00163249"/>
    <w:rsid w:val="00177FEA"/>
    <w:rsid w:val="001B15BB"/>
    <w:rsid w:val="001C2119"/>
    <w:rsid w:val="001C32F4"/>
    <w:rsid w:val="001E6095"/>
    <w:rsid w:val="001F5EEB"/>
    <w:rsid w:val="002028A4"/>
    <w:rsid w:val="00203AB9"/>
    <w:rsid w:val="00207399"/>
    <w:rsid w:val="00212F14"/>
    <w:rsid w:val="00223ED5"/>
    <w:rsid w:val="0023089C"/>
    <w:rsid w:val="00292859"/>
    <w:rsid w:val="002B6F80"/>
    <w:rsid w:val="002C31B8"/>
    <w:rsid w:val="002C6739"/>
    <w:rsid w:val="00306BFC"/>
    <w:rsid w:val="003417B6"/>
    <w:rsid w:val="003A293C"/>
    <w:rsid w:val="003A79D8"/>
    <w:rsid w:val="003B7F56"/>
    <w:rsid w:val="003C4227"/>
    <w:rsid w:val="003D5436"/>
    <w:rsid w:val="003D5E5D"/>
    <w:rsid w:val="00401E47"/>
    <w:rsid w:val="004033BE"/>
    <w:rsid w:val="0042330A"/>
    <w:rsid w:val="004334BF"/>
    <w:rsid w:val="00460985"/>
    <w:rsid w:val="0046621E"/>
    <w:rsid w:val="004745F9"/>
    <w:rsid w:val="004765B0"/>
    <w:rsid w:val="00485742"/>
    <w:rsid w:val="004A7913"/>
    <w:rsid w:val="004C7FB2"/>
    <w:rsid w:val="005165FB"/>
    <w:rsid w:val="005332BE"/>
    <w:rsid w:val="0055120C"/>
    <w:rsid w:val="005552F0"/>
    <w:rsid w:val="005E0343"/>
    <w:rsid w:val="005F2E1A"/>
    <w:rsid w:val="006005FF"/>
    <w:rsid w:val="00612907"/>
    <w:rsid w:val="0061731D"/>
    <w:rsid w:val="00631152"/>
    <w:rsid w:val="0066757F"/>
    <w:rsid w:val="00687C22"/>
    <w:rsid w:val="006A6363"/>
    <w:rsid w:val="006A7222"/>
    <w:rsid w:val="006C6C82"/>
    <w:rsid w:val="00742F4F"/>
    <w:rsid w:val="00743E3C"/>
    <w:rsid w:val="00762174"/>
    <w:rsid w:val="00765FEB"/>
    <w:rsid w:val="007834FE"/>
    <w:rsid w:val="007F2246"/>
    <w:rsid w:val="007F560C"/>
    <w:rsid w:val="008143E2"/>
    <w:rsid w:val="0082659D"/>
    <w:rsid w:val="00834F01"/>
    <w:rsid w:val="00873644"/>
    <w:rsid w:val="008A5696"/>
    <w:rsid w:val="008A6360"/>
    <w:rsid w:val="00900E5B"/>
    <w:rsid w:val="009114C9"/>
    <w:rsid w:val="00915AA7"/>
    <w:rsid w:val="00997CF7"/>
    <w:rsid w:val="009A3D47"/>
    <w:rsid w:val="009C68A4"/>
    <w:rsid w:val="009E2913"/>
    <w:rsid w:val="009F0A6C"/>
    <w:rsid w:val="00A00C92"/>
    <w:rsid w:val="00A2337F"/>
    <w:rsid w:val="00A46053"/>
    <w:rsid w:val="00A54C5C"/>
    <w:rsid w:val="00A75D32"/>
    <w:rsid w:val="00A83708"/>
    <w:rsid w:val="00AD546C"/>
    <w:rsid w:val="00AE3930"/>
    <w:rsid w:val="00AF4F57"/>
    <w:rsid w:val="00AF67D0"/>
    <w:rsid w:val="00B346EF"/>
    <w:rsid w:val="00B54034"/>
    <w:rsid w:val="00B61DCC"/>
    <w:rsid w:val="00BD7A2A"/>
    <w:rsid w:val="00BE698E"/>
    <w:rsid w:val="00C2394B"/>
    <w:rsid w:val="00C37DC7"/>
    <w:rsid w:val="00C51B85"/>
    <w:rsid w:val="00C7059C"/>
    <w:rsid w:val="00C97CD9"/>
    <w:rsid w:val="00C97FB1"/>
    <w:rsid w:val="00CC37C4"/>
    <w:rsid w:val="00CD4FB0"/>
    <w:rsid w:val="00CE1DD1"/>
    <w:rsid w:val="00CE3503"/>
    <w:rsid w:val="00CE65DF"/>
    <w:rsid w:val="00CE6CD5"/>
    <w:rsid w:val="00CF24F7"/>
    <w:rsid w:val="00D032F6"/>
    <w:rsid w:val="00D41642"/>
    <w:rsid w:val="00D465FF"/>
    <w:rsid w:val="00D500D0"/>
    <w:rsid w:val="00D7295D"/>
    <w:rsid w:val="00DB0386"/>
    <w:rsid w:val="00E03D67"/>
    <w:rsid w:val="00E0579B"/>
    <w:rsid w:val="00E272C1"/>
    <w:rsid w:val="00E5576B"/>
    <w:rsid w:val="00E67B54"/>
    <w:rsid w:val="00E821F5"/>
    <w:rsid w:val="00E83359"/>
    <w:rsid w:val="00E931D3"/>
    <w:rsid w:val="00EC3FCE"/>
    <w:rsid w:val="00ED6C74"/>
    <w:rsid w:val="00ED7A3C"/>
    <w:rsid w:val="00F1336B"/>
    <w:rsid w:val="00F457AC"/>
    <w:rsid w:val="00F60972"/>
    <w:rsid w:val="00F60D75"/>
    <w:rsid w:val="00F67885"/>
    <w:rsid w:val="00F7476B"/>
    <w:rsid w:val="00FA7550"/>
    <w:rsid w:val="00FB4203"/>
    <w:rsid w:val="00FC71FA"/>
    <w:rsid w:val="00FE11F4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yellow,#4bc6e4,#fade00,#f26224,#a4c439"/>
      <o:colormenu v:ext="edit" fillcolor="#a4c439" strokecolor="yellow" shadowcolor="none"/>
    </o:shapedefaults>
    <o:shapelayout v:ext="edit">
      <o:idmap v:ext="edit" data="1"/>
    </o:shapelayout>
  </w:shapeDefaults>
  <w:decimalSymbol w:val="."/>
  <w:listSeparator w:val=","/>
  <w14:docId w14:val="6A462F6B"/>
  <w15:docId w15:val="{90305E1D-EB50-4F91-A6B8-E7B451D7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3E3C"/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743E3C"/>
    <w:pPr>
      <w:spacing w:before="100" w:beforeAutospacing="1" w:after="100" w:afterAutospacing="1"/>
    </w:pPr>
    <w:rPr>
      <w:rFonts w:ascii="Verdana" w:hAnsi="Verdana"/>
      <w:b w:val="0"/>
      <w:sz w:val="20"/>
    </w:rPr>
  </w:style>
  <w:style w:type="character" w:styleId="Hyperlink">
    <w:name w:val="Hyperlink"/>
    <w:basedOn w:val="DefaultParagraphFont"/>
    <w:rsid w:val="00743E3C"/>
    <w:rPr>
      <w:color w:val="0000FF"/>
      <w:u w:val="single"/>
    </w:rPr>
  </w:style>
  <w:style w:type="paragraph" w:customStyle="1" w:styleId="Title1">
    <w:name w:val="Title1"/>
    <w:basedOn w:val="Normal"/>
    <w:rsid w:val="00E67B54"/>
    <w:pPr>
      <w:spacing w:before="100" w:beforeAutospacing="1" w:after="100" w:afterAutospacing="1"/>
    </w:pPr>
    <w:rPr>
      <w:rFonts w:ascii="Verdana" w:hAnsi="Verdana"/>
      <w:bCs/>
      <w:color w:val="5B5BB1"/>
      <w:sz w:val="26"/>
      <w:szCs w:val="26"/>
    </w:rPr>
  </w:style>
  <w:style w:type="paragraph" w:styleId="Header">
    <w:name w:val="header"/>
    <w:basedOn w:val="Normal"/>
    <w:rsid w:val="007F22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224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F2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14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405E"/>
    <w:rPr>
      <w:rFonts w:ascii="Tahoma" w:hAnsi="Tahoma" w:cs="Tahoma"/>
      <w:b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61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nifer.meulenberg@seattle.gov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ennifer.meulenberg@seattle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162</Words>
  <Characters>932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SDOT Safe Routes to School</vt:lpstr>
    </vt:vector>
  </TitlesOfParts>
  <Company>City of Seattle</Company>
  <LinksUpToDate>false</LinksUpToDate>
  <CharactersWithSpaces>1092</CharactersWithSpaces>
  <SharedDoc>false</SharedDoc>
  <HLinks>
    <vt:vector size="12" baseType="variant">
      <vt:variant>
        <vt:i4>6750226</vt:i4>
      </vt:variant>
      <vt:variant>
        <vt:i4>0</vt:i4>
      </vt:variant>
      <vt:variant>
        <vt:i4>0</vt:i4>
      </vt:variant>
      <vt:variant>
        <vt:i4>5</vt:i4>
      </vt:variant>
      <vt:variant>
        <vt:lpwstr>mailto:brian.dougherty@seattle.gov</vt:lpwstr>
      </vt:variant>
      <vt:variant>
        <vt:lpwstr/>
      </vt:variant>
      <vt:variant>
        <vt:i4>6750226</vt:i4>
      </vt:variant>
      <vt:variant>
        <vt:i4>0</vt:i4>
      </vt:variant>
      <vt:variant>
        <vt:i4>0</vt:i4>
      </vt:variant>
      <vt:variant>
        <vt:i4>5</vt:i4>
      </vt:variant>
      <vt:variant>
        <vt:lpwstr>mailto:brian.dougherty@seattle.gov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SDOT Safe Routes to School</dc:title>
  <dc:creator>City of Seattle</dc:creator>
  <cp:lastModifiedBy>Diehl, Caleb</cp:lastModifiedBy>
  <cp:revision>2</cp:revision>
  <cp:lastPrinted>2014-09-25T18:20:00Z</cp:lastPrinted>
  <dcterms:created xsi:type="dcterms:W3CDTF">2020-01-29T00:54:00Z</dcterms:created>
  <dcterms:modified xsi:type="dcterms:W3CDTF">2020-01-29T00:54:00Z</dcterms:modified>
</cp:coreProperties>
</file>